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6345AB" w14:textId="318CA583" w:rsidR="0078063F" w:rsidRPr="00B25C4B" w:rsidRDefault="00B26BE3" w:rsidP="00B25C4B">
      <w:pPr>
        <w:pStyle w:val="Default"/>
        <w:spacing w:line="276" w:lineRule="auto"/>
        <w:jc w:val="both"/>
        <w:rPr>
          <w:sz w:val="22"/>
          <w:szCs w:val="22"/>
        </w:rPr>
      </w:pPr>
      <w:r w:rsidRPr="00B25C4B">
        <w:rPr>
          <w:sz w:val="22"/>
          <w:szCs w:val="22"/>
        </w:rPr>
        <w:t>Señores</w:t>
      </w:r>
    </w:p>
    <w:p w14:paraId="121E5AC3" w14:textId="1BF55CFA" w:rsidR="00B26BE3" w:rsidRPr="00B25C4B" w:rsidRDefault="00B26BE3" w:rsidP="00B25C4B">
      <w:pPr>
        <w:pStyle w:val="Default"/>
        <w:spacing w:line="276" w:lineRule="auto"/>
        <w:jc w:val="both"/>
        <w:rPr>
          <w:sz w:val="22"/>
          <w:szCs w:val="22"/>
        </w:rPr>
      </w:pPr>
      <w:r w:rsidRPr="00B25C4B">
        <w:rPr>
          <w:sz w:val="22"/>
          <w:szCs w:val="22"/>
        </w:rPr>
        <w:t>Departamento de Deportes</w:t>
      </w:r>
      <w:bookmarkStart w:id="0" w:name="_GoBack"/>
      <w:bookmarkEnd w:id="0"/>
    </w:p>
    <w:p w14:paraId="7BB64EAE" w14:textId="0F002A94" w:rsidR="00B26BE3" w:rsidRPr="00B25C4B" w:rsidRDefault="00B26BE3" w:rsidP="00B25C4B">
      <w:pPr>
        <w:pStyle w:val="Default"/>
        <w:spacing w:line="276" w:lineRule="auto"/>
        <w:jc w:val="both"/>
        <w:rPr>
          <w:sz w:val="22"/>
          <w:szCs w:val="22"/>
        </w:rPr>
      </w:pPr>
      <w:r w:rsidRPr="00B25C4B">
        <w:rPr>
          <w:sz w:val="22"/>
          <w:szCs w:val="22"/>
        </w:rPr>
        <w:t>Asociación de ex alumnos del Colegio Técnico Nacional de Asunción</w:t>
      </w:r>
    </w:p>
    <w:p w14:paraId="5E842805" w14:textId="5E9306FB" w:rsidR="00B26BE3" w:rsidRPr="00B25C4B" w:rsidRDefault="00B26BE3" w:rsidP="00B25C4B">
      <w:pPr>
        <w:pStyle w:val="Default"/>
        <w:spacing w:line="276" w:lineRule="auto"/>
        <w:jc w:val="both"/>
        <w:rPr>
          <w:b/>
          <w:sz w:val="22"/>
          <w:szCs w:val="22"/>
          <w:u w:val="single"/>
        </w:rPr>
      </w:pPr>
      <w:r w:rsidRPr="00B25C4B">
        <w:rPr>
          <w:b/>
          <w:sz w:val="22"/>
          <w:szCs w:val="22"/>
          <w:u w:val="single"/>
        </w:rPr>
        <w:t>PRESENTE</w:t>
      </w:r>
    </w:p>
    <w:p w14:paraId="146E17C8" w14:textId="77777777" w:rsidR="00B26BE3" w:rsidRPr="00B25C4B" w:rsidRDefault="00B26BE3" w:rsidP="00B25C4B">
      <w:pPr>
        <w:pStyle w:val="Default"/>
        <w:spacing w:line="276" w:lineRule="auto"/>
        <w:jc w:val="both"/>
      </w:pPr>
    </w:p>
    <w:p w14:paraId="21043EB3" w14:textId="77777777" w:rsidR="00B26BE3" w:rsidRPr="00B25C4B" w:rsidRDefault="00B26BE3" w:rsidP="00B25C4B">
      <w:pPr>
        <w:pStyle w:val="Default"/>
        <w:spacing w:line="276" w:lineRule="auto"/>
        <w:jc w:val="both"/>
      </w:pPr>
      <w:r w:rsidRPr="00B25C4B">
        <w:t xml:space="preserve">Yo,____________________________(nombre completo), con documento de identidad número __________________ en calidad de Delegado del Equipo __________________________, me dirijo a Ustedes a fin de elevar la siguiente </w:t>
      </w:r>
      <w:r w:rsidRPr="00B25C4B">
        <w:rPr>
          <w:b/>
          <w:i/>
        </w:rPr>
        <w:t>PROTESTA</w:t>
      </w:r>
      <w:r w:rsidRPr="00B25C4B">
        <w:t>, contra el Equipo ____________________________________.</w:t>
      </w:r>
    </w:p>
    <w:p w14:paraId="26CDDEC9" w14:textId="77777777" w:rsidR="00B26BE3" w:rsidRPr="00B25C4B" w:rsidRDefault="00B26BE3" w:rsidP="00B25C4B">
      <w:pPr>
        <w:pStyle w:val="Default"/>
        <w:spacing w:line="276" w:lineRule="auto"/>
        <w:jc w:val="both"/>
      </w:pPr>
    </w:p>
    <w:p w14:paraId="6E04D0B6" w14:textId="77777777" w:rsidR="00B26BE3" w:rsidRPr="00B25C4B" w:rsidRDefault="00B26BE3" w:rsidP="00B25C4B">
      <w:pPr>
        <w:pStyle w:val="Default"/>
        <w:spacing w:line="276" w:lineRule="auto"/>
        <w:jc w:val="both"/>
      </w:pPr>
      <w:r w:rsidRPr="00B25C4B">
        <w:t>El encuentro deportivo se llevó a cabo en fecha __/__/____ y el resultado fue ____ goles  favor de mi Equipo y _____ goles a favor del adversario.</w:t>
      </w:r>
    </w:p>
    <w:p w14:paraId="12D1D567" w14:textId="77777777" w:rsidR="00B26BE3" w:rsidRPr="00B25C4B" w:rsidRDefault="00B26BE3" w:rsidP="00B25C4B">
      <w:pPr>
        <w:pStyle w:val="Default"/>
        <w:spacing w:line="276" w:lineRule="auto"/>
        <w:jc w:val="both"/>
      </w:pPr>
    </w:p>
    <w:p w14:paraId="3E5C81A7" w14:textId="0052ADEF" w:rsidR="00B26BE3" w:rsidRPr="00B25C4B" w:rsidRDefault="00B26BE3" w:rsidP="00B25C4B">
      <w:pPr>
        <w:pStyle w:val="Default"/>
        <w:spacing w:line="276" w:lineRule="auto"/>
        <w:jc w:val="both"/>
      </w:pPr>
      <w:r w:rsidRPr="00B25C4B">
        <w:t>El</w:t>
      </w:r>
      <w:r w:rsidR="00B25C4B" w:rsidRPr="00B25C4B">
        <w:t>/Los</w:t>
      </w:r>
      <w:r w:rsidRPr="00B25C4B">
        <w:t xml:space="preserve"> Artículo</w:t>
      </w:r>
      <w:r w:rsidR="00B25C4B" w:rsidRPr="00B25C4B">
        <w:t>/s</w:t>
      </w:r>
      <w:r w:rsidRPr="00B25C4B">
        <w:t xml:space="preserve"> del Reglamento Deportivo de la Liga ExaCTN infringido</w:t>
      </w:r>
      <w:r w:rsidR="00B25C4B" w:rsidRPr="00B25C4B">
        <w:t>/s</w:t>
      </w:r>
      <w:r w:rsidRPr="00B25C4B">
        <w:t xml:space="preserve"> es / son:</w:t>
      </w:r>
    </w:p>
    <w:p w14:paraId="38C1E431" w14:textId="42DEDC16" w:rsidR="00B26BE3" w:rsidRPr="00B25C4B" w:rsidRDefault="00B26BE3" w:rsidP="00B25C4B">
      <w:pPr>
        <w:pStyle w:val="Default"/>
        <w:numPr>
          <w:ilvl w:val="0"/>
          <w:numId w:val="14"/>
        </w:numPr>
        <w:spacing w:line="276" w:lineRule="auto"/>
        <w:jc w:val="both"/>
      </w:pPr>
      <w:r w:rsidRPr="00B25C4B">
        <w:t>Artículo: (transcribir el artículo completo, y subrayar y resaltar la parte pertinente)</w:t>
      </w:r>
    </w:p>
    <w:p w14:paraId="497FB548" w14:textId="6387DD26" w:rsidR="00B26BE3" w:rsidRPr="00B25C4B" w:rsidRDefault="00B26BE3" w:rsidP="00B25C4B">
      <w:pPr>
        <w:pStyle w:val="Default"/>
        <w:numPr>
          <w:ilvl w:val="0"/>
          <w:numId w:val="14"/>
        </w:numPr>
        <w:spacing w:line="276" w:lineRule="auto"/>
        <w:jc w:val="both"/>
      </w:pPr>
      <w:r w:rsidRPr="00B25C4B">
        <w:t xml:space="preserve">Artículo:____ </w:t>
      </w:r>
    </w:p>
    <w:p w14:paraId="7AAE0C49" w14:textId="77777777" w:rsidR="00B26BE3" w:rsidRPr="00B25C4B" w:rsidRDefault="00B26BE3" w:rsidP="00B25C4B">
      <w:pPr>
        <w:pStyle w:val="Default"/>
        <w:spacing w:line="276" w:lineRule="auto"/>
        <w:jc w:val="both"/>
      </w:pPr>
    </w:p>
    <w:p w14:paraId="021A33A0" w14:textId="0F44046B" w:rsidR="00B26BE3" w:rsidRPr="00B25C4B" w:rsidRDefault="00B26BE3" w:rsidP="00B25C4B">
      <w:pPr>
        <w:pStyle w:val="Default"/>
        <w:spacing w:line="276" w:lineRule="auto"/>
        <w:jc w:val="both"/>
      </w:pPr>
      <w:r w:rsidRPr="00B25C4B">
        <w:t>Explicación del caso:</w:t>
      </w:r>
    </w:p>
    <w:p w14:paraId="043F664B" w14:textId="77777777" w:rsidR="00B26BE3" w:rsidRPr="00B25C4B" w:rsidRDefault="00B26BE3" w:rsidP="00B25C4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</w:pPr>
    </w:p>
    <w:p w14:paraId="73E4F235" w14:textId="77777777" w:rsidR="007132EA" w:rsidRPr="00B25C4B" w:rsidRDefault="007132EA" w:rsidP="00B25C4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beforeAutospacing="0" w:after="0" w:afterAutospacing="0" w:line="276" w:lineRule="auto"/>
        <w:jc w:val="right"/>
        <w:rPr>
          <w:rFonts w:ascii="Arial" w:hAnsi="Arial" w:cs="Arial"/>
          <w:sz w:val="24"/>
          <w:szCs w:val="24"/>
        </w:rPr>
      </w:pPr>
    </w:p>
    <w:p w14:paraId="3F6A470D" w14:textId="77777777" w:rsidR="00B26BE3" w:rsidRPr="00B25C4B" w:rsidRDefault="00B26BE3" w:rsidP="00B25C4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beforeAutospacing="0" w:after="0" w:afterAutospacing="0" w:line="276" w:lineRule="auto"/>
        <w:jc w:val="right"/>
        <w:rPr>
          <w:rFonts w:ascii="Arial" w:hAnsi="Arial" w:cs="Arial"/>
          <w:sz w:val="24"/>
          <w:szCs w:val="24"/>
        </w:rPr>
      </w:pPr>
    </w:p>
    <w:p w14:paraId="6B3490D1" w14:textId="77777777" w:rsidR="00B26BE3" w:rsidRPr="00B25C4B" w:rsidRDefault="00B26BE3" w:rsidP="00B25C4B">
      <w:pPr>
        <w:pStyle w:val="NormalWeb"/>
        <w:spacing w:before="0" w:beforeAutospacing="0" w:after="0" w:afterAutospacing="0" w:line="276" w:lineRule="auto"/>
        <w:jc w:val="right"/>
        <w:rPr>
          <w:rFonts w:ascii="Arial" w:hAnsi="Arial" w:cs="Arial"/>
          <w:sz w:val="24"/>
          <w:szCs w:val="24"/>
        </w:rPr>
      </w:pPr>
    </w:p>
    <w:p w14:paraId="5AA48C9F" w14:textId="5B1BE18B" w:rsidR="00B26BE3" w:rsidRPr="00B25C4B" w:rsidRDefault="00B25C4B" w:rsidP="00B25C4B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B25C4B">
        <w:rPr>
          <w:rFonts w:ascii="Arial" w:hAnsi="Arial" w:cs="Arial"/>
          <w:sz w:val="22"/>
          <w:szCs w:val="22"/>
        </w:rPr>
        <w:t>Se adjunta:</w:t>
      </w:r>
    </w:p>
    <w:p w14:paraId="742C1B2F" w14:textId="77777777" w:rsidR="00B25C4B" w:rsidRPr="00B25C4B" w:rsidRDefault="00B25C4B" w:rsidP="00B25C4B">
      <w:pPr>
        <w:pStyle w:val="NormalWeb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</w:p>
    <w:p w14:paraId="57A87AEB" w14:textId="66943841" w:rsidR="00B25C4B" w:rsidRPr="00B25C4B" w:rsidRDefault="00B25C4B" w:rsidP="00B25C4B">
      <w:pPr>
        <w:pStyle w:val="NormalWeb"/>
        <w:numPr>
          <w:ilvl w:val="0"/>
          <w:numId w:val="14"/>
        </w:numPr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B25C4B">
        <w:rPr>
          <w:rFonts w:ascii="Arial" w:hAnsi="Arial" w:cs="Arial"/>
          <w:sz w:val="22"/>
          <w:szCs w:val="22"/>
        </w:rPr>
        <w:t>Copia de la Planilla de Juego.</w:t>
      </w:r>
      <w:r w:rsidRPr="00B25C4B">
        <w:rPr>
          <w:rFonts w:ascii="Arial" w:hAnsi="Arial" w:cs="Arial"/>
          <w:sz w:val="22"/>
          <w:szCs w:val="22"/>
        </w:rPr>
        <w:tab/>
      </w:r>
      <w:r w:rsidRPr="00B25C4B">
        <w:rPr>
          <w:rFonts w:ascii="Arial" w:hAnsi="Arial" w:cs="Arial"/>
          <w:sz w:val="22"/>
          <w:szCs w:val="22"/>
        </w:rPr>
        <w:tab/>
      </w:r>
      <w:r w:rsidRPr="00B25C4B">
        <w:rPr>
          <w:rFonts w:ascii="Arial" w:hAnsi="Arial" w:cs="Arial"/>
          <w:sz w:val="22"/>
          <w:szCs w:val="22"/>
        </w:rPr>
        <w:tab/>
        <w:t>SI__</w:t>
      </w:r>
      <w:r w:rsidRPr="00B25C4B">
        <w:rPr>
          <w:rFonts w:ascii="Arial" w:hAnsi="Arial" w:cs="Arial"/>
          <w:sz w:val="22"/>
          <w:szCs w:val="22"/>
        </w:rPr>
        <w:tab/>
      </w:r>
      <w:r w:rsidRPr="00B25C4B">
        <w:rPr>
          <w:rFonts w:ascii="Arial" w:hAnsi="Arial" w:cs="Arial"/>
          <w:sz w:val="22"/>
          <w:szCs w:val="22"/>
        </w:rPr>
        <w:tab/>
        <w:t>NO__</w:t>
      </w:r>
    </w:p>
    <w:p w14:paraId="75807903" w14:textId="5696A7DC" w:rsidR="00B25C4B" w:rsidRPr="00B25C4B" w:rsidRDefault="00B25C4B" w:rsidP="00B25C4B">
      <w:pPr>
        <w:pStyle w:val="NormalWeb"/>
        <w:numPr>
          <w:ilvl w:val="0"/>
          <w:numId w:val="14"/>
        </w:numPr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B25C4B">
        <w:rPr>
          <w:rFonts w:ascii="Arial" w:hAnsi="Arial" w:cs="Arial"/>
          <w:sz w:val="22"/>
          <w:szCs w:val="22"/>
        </w:rPr>
        <w:t>Fotografía, audio o video del hecho.</w:t>
      </w:r>
      <w:r w:rsidRPr="00B25C4B">
        <w:rPr>
          <w:rFonts w:ascii="Arial" w:hAnsi="Arial" w:cs="Arial"/>
          <w:sz w:val="22"/>
          <w:szCs w:val="22"/>
        </w:rPr>
        <w:tab/>
      </w:r>
      <w:r w:rsidRPr="00B25C4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B25C4B">
        <w:rPr>
          <w:rFonts w:ascii="Arial" w:hAnsi="Arial" w:cs="Arial"/>
          <w:sz w:val="22"/>
          <w:szCs w:val="22"/>
        </w:rPr>
        <w:t>SI__</w:t>
      </w:r>
      <w:r w:rsidRPr="00B25C4B">
        <w:rPr>
          <w:rFonts w:ascii="Arial" w:hAnsi="Arial" w:cs="Arial"/>
          <w:sz w:val="22"/>
          <w:szCs w:val="22"/>
        </w:rPr>
        <w:tab/>
      </w:r>
      <w:r w:rsidRPr="00B25C4B">
        <w:rPr>
          <w:rFonts w:ascii="Arial" w:hAnsi="Arial" w:cs="Arial"/>
          <w:sz w:val="22"/>
          <w:szCs w:val="22"/>
        </w:rPr>
        <w:tab/>
        <w:t>NO__</w:t>
      </w:r>
    </w:p>
    <w:p w14:paraId="340BD554" w14:textId="4C9254BF" w:rsidR="00F43CBE" w:rsidRPr="00B25C4B" w:rsidRDefault="00F43CBE" w:rsidP="00B25C4B">
      <w:pPr>
        <w:spacing w:after="0"/>
        <w:jc w:val="both"/>
        <w:rPr>
          <w:rFonts w:ascii="Arial" w:hAnsi="Arial" w:cs="Arial"/>
          <w:b/>
        </w:rPr>
      </w:pPr>
    </w:p>
    <w:p w14:paraId="7EE74937" w14:textId="77777777" w:rsidR="00B25C4B" w:rsidRPr="00B25C4B" w:rsidRDefault="00B25C4B" w:rsidP="00B25C4B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09F0C74F" w14:textId="225126EF" w:rsidR="00B25C4B" w:rsidRPr="00B25C4B" w:rsidRDefault="00B25C4B" w:rsidP="00B25C4B">
      <w:pPr>
        <w:pBdr>
          <w:bottom w:val="single" w:sz="4" w:space="1" w:color="auto"/>
          <w:between w:val="single" w:sz="4" w:space="1" w:color="auto"/>
        </w:pBd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25C4B">
        <w:rPr>
          <w:rFonts w:ascii="Arial" w:hAnsi="Arial" w:cs="Arial"/>
          <w:sz w:val="24"/>
          <w:szCs w:val="24"/>
        </w:rPr>
        <w:t>Firma del Delegado</w:t>
      </w:r>
    </w:p>
    <w:p w14:paraId="751ADB04" w14:textId="5C7EBE5E" w:rsidR="00B25C4B" w:rsidRPr="00B25C4B" w:rsidRDefault="00B25C4B" w:rsidP="00B25C4B">
      <w:pPr>
        <w:pBdr>
          <w:bottom w:val="single" w:sz="4" w:space="1" w:color="auto"/>
          <w:between w:val="single" w:sz="4" w:space="1" w:color="auto"/>
        </w:pBd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25C4B">
        <w:rPr>
          <w:rFonts w:ascii="Arial" w:hAnsi="Arial" w:cs="Arial"/>
          <w:sz w:val="24"/>
          <w:szCs w:val="24"/>
        </w:rPr>
        <w:t>Aclaración</w:t>
      </w:r>
    </w:p>
    <w:p w14:paraId="00231239" w14:textId="0559F5B1" w:rsidR="00B25C4B" w:rsidRPr="00B25C4B" w:rsidRDefault="00B25C4B" w:rsidP="00B25C4B">
      <w:pPr>
        <w:pBdr>
          <w:bottom w:val="single" w:sz="4" w:space="1" w:color="auto"/>
          <w:between w:val="single" w:sz="4" w:space="1" w:color="auto"/>
        </w:pBd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25C4B">
        <w:rPr>
          <w:rFonts w:ascii="Arial" w:hAnsi="Arial" w:cs="Arial"/>
          <w:sz w:val="24"/>
          <w:szCs w:val="24"/>
        </w:rPr>
        <w:t>Fecha</w:t>
      </w:r>
    </w:p>
    <w:sectPr w:rsidR="00B25C4B" w:rsidRPr="00B25C4B" w:rsidSect="00A44970">
      <w:headerReference w:type="default" r:id="rId9"/>
      <w:footerReference w:type="default" r:id="rId10"/>
      <w:type w:val="continuous"/>
      <w:pgSz w:w="11907" w:h="16839" w:code="9"/>
      <w:pgMar w:top="2552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C72BFF" w14:textId="77777777" w:rsidR="00B26BE3" w:rsidRDefault="00B26BE3" w:rsidP="00E50239">
      <w:pPr>
        <w:spacing w:after="0" w:line="240" w:lineRule="auto"/>
      </w:pPr>
      <w:r>
        <w:separator/>
      </w:r>
    </w:p>
  </w:endnote>
  <w:endnote w:type="continuationSeparator" w:id="0">
    <w:p w14:paraId="68C45D28" w14:textId="77777777" w:rsidR="00B26BE3" w:rsidRDefault="00B26BE3" w:rsidP="00E50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E09C1B" w14:textId="6F14C051" w:rsidR="00B26BE3" w:rsidRPr="00677FB7" w:rsidRDefault="00B26BE3" w:rsidP="00DB011C">
    <w:pPr>
      <w:pStyle w:val="Piedepgina"/>
      <w:rPr>
        <w:sz w:val="18"/>
        <w:szCs w:val="18"/>
        <w:lang w:val="en-US"/>
      </w:rPr>
    </w:pPr>
    <w:r>
      <w:rPr>
        <w:noProof/>
        <w:color w:val="808080" w:themeColor="background1" w:themeShade="80"/>
        <w:sz w:val="92"/>
        <w:szCs w:val="92"/>
        <w:lang w:val="es-ES" w:eastAsia="es-ES"/>
      </w:rPr>
      <mc:AlternateContent>
        <mc:Choice Requires="wps">
          <w:drawing>
            <wp:anchor distT="4294967295" distB="4294967295" distL="114300" distR="114300" simplePos="0" relativeHeight="251668480" behindDoc="0" locked="0" layoutInCell="1" allowOverlap="1" wp14:anchorId="0B7B14FA" wp14:editId="0BE0727F">
              <wp:simplePos x="0" y="0"/>
              <wp:positionH relativeFrom="column">
                <wp:posOffset>81915</wp:posOffset>
              </wp:positionH>
              <wp:positionV relativeFrom="paragraph">
                <wp:posOffset>-22226</wp:posOffset>
              </wp:positionV>
              <wp:extent cx="3257550" cy="0"/>
              <wp:effectExtent l="0" t="0" r="19050" b="25400"/>
              <wp:wrapNone/>
              <wp:docPr id="1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257550" cy="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6.45pt;margin-top:-1.7pt;width:256.5pt;height:0;z-index:251668480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" strokeweight="1.25pt"/>
          </w:pict>
        </mc:Fallback>
      </mc:AlternateContent>
    </w:r>
    <w:r w:rsidRPr="00C55B3C">
      <w:rPr>
        <w:sz w:val="18"/>
        <w:szCs w:val="18"/>
        <w:lang w:val="en-US"/>
      </w:rPr>
      <w:t xml:space="preserve">Web: </w:t>
    </w:r>
    <w:hyperlink r:id="rId1" w:history="1">
      <w:r w:rsidRPr="006A59E1">
        <w:rPr>
          <w:rStyle w:val="Hipervnculo"/>
          <w:sz w:val="18"/>
          <w:szCs w:val="18"/>
          <w:lang w:val="en-US"/>
        </w:rPr>
        <w:t>www.asoexactn.org.py</w:t>
      </w:r>
    </w:hyperlink>
    <w:proofErr w:type="gramStart"/>
    <w:r>
      <w:rPr>
        <w:sz w:val="18"/>
        <w:szCs w:val="18"/>
        <w:lang w:val="en-US"/>
      </w:rPr>
      <w:t xml:space="preserve">                    </w:t>
    </w:r>
    <w:r w:rsidRPr="00677FB7">
      <w:rPr>
        <w:sz w:val="18"/>
        <w:szCs w:val="18"/>
        <w:lang w:val="en-US"/>
      </w:rPr>
      <w:t>E</w:t>
    </w:r>
    <w:proofErr w:type="gramEnd"/>
    <w:r w:rsidRPr="00677FB7">
      <w:rPr>
        <w:sz w:val="18"/>
        <w:szCs w:val="18"/>
        <w:lang w:val="en-US"/>
      </w:rPr>
      <w:t xml:space="preserve">-mail: </w:t>
    </w:r>
    <w:hyperlink r:id="rId2" w:history="1">
      <w:r w:rsidRPr="006A59E1">
        <w:rPr>
          <w:rStyle w:val="Hipervnculo"/>
          <w:sz w:val="18"/>
          <w:szCs w:val="18"/>
          <w:lang w:val="en-US"/>
        </w:rPr>
        <w:t>info@asoexactn.org.py</w:t>
      </w:r>
    </w:hyperlink>
  </w:p>
  <w:p w14:paraId="3BD1A953" w14:textId="77777777" w:rsidR="00B26BE3" w:rsidRPr="00B00224" w:rsidRDefault="00B26BE3" w:rsidP="00DB011C">
    <w:pPr>
      <w:pStyle w:val="Piedep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03CB10" w14:textId="77777777" w:rsidR="00B26BE3" w:rsidRDefault="00B26BE3" w:rsidP="00E50239">
      <w:pPr>
        <w:spacing w:after="0" w:line="240" w:lineRule="auto"/>
      </w:pPr>
      <w:r>
        <w:separator/>
      </w:r>
    </w:p>
  </w:footnote>
  <w:footnote w:type="continuationSeparator" w:id="0">
    <w:p w14:paraId="222E5D82" w14:textId="77777777" w:rsidR="00B26BE3" w:rsidRDefault="00B26BE3" w:rsidP="00E502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1C55A5" w14:textId="77777777" w:rsidR="00B26BE3" w:rsidRPr="004A75A4" w:rsidRDefault="00B26BE3" w:rsidP="00D263CF">
    <w:pPr>
      <w:pStyle w:val="Encabezado"/>
      <w:rPr>
        <w:color w:val="808080" w:themeColor="background1" w:themeShade="80"/>
        <w:sz w:val="18"/>
        <w:szCs w:val="18"/>
      </w:rPr>
    </w:pPr>
    <w:r w:rsidRPr="00711979">
      <w:rPr>
        <w:noProof/>
        <w:color w:val="808080" w:themeColor="background1" w:themeShade="80"/>
        <w:sz w:val="92"/>
        <w:szCs w:val="92"/>
        <w:lang w:val="es-ES" w:eastAsia="es-ES"/>
      </w:rPr>
      <w:drawing>
        <wp:anchor distT="0" distB="0" distL="114300" distR="114300" simplePos="0" relativeHeight="251670528" behindDoc="0" locked="0" layoutInCell="1" allowOverlap="1" wp14:anchorId="050DA519" wp14:editId="778358D7">
          <wp:simplePos x="0" y="0"/>
          <wp:positionH relativeFrom="column">
            <wp:posOffset>4120515</wp:posOffset>
          </wp:positionH>
          <wp:positionV relativeFrom="paragraph">
            <wp:posOffset>-50165</wp:posOffset>
          </wp:positionV>
          <wp:extent cx="838200" cy="1095375"/>
          <wp:effectExtent l="19050" t="0" r="0" b="0"/>
          <wp:wrapNone/>
          <wp:docPr id="2" name="0 Imagen" descr="logo chico negr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hico negr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1095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color w:val="808080" w:themeColor="background1" w:themeShade="80"/>
        <w:sz w:val="92"/>
        <w:szCs w:val="92"/>
        <w:lang w:val="es-ES" w:eastAsia="es-ES"/>
      </w:rPr>
      <mc:AlternateContent>
        <mc:Choice Requires="wps">
          <w:drawing>
            <wp:anchor distT="4294967295" distB="4294967295" distL="114300" distR="114300" simplePos="0" relativeHeight="251667456" behindDoc="0" locked="0" layoutInCell="1" allowOverlap="1" wp14:anchorId="04F4291E" wp14:editId="25DA24DD">
              <wp:simplePos x="0" y="0"/>
              <wp:positionH relativeFrom="column">
                <wp:posOffset>81915</wp:posOffset>
              </wp:positionH>
              <wp:positionV relativeFrom="paragraph">
                <wp:posOffset>1026159</wp:posOffset>
              </wp:positionV>
              <wp:extent cx="3257550" cy="0"/>
              <wp:effectExtent l="0" t="0" r="19050" b="25400"/>
              <wp:wrapNone/>
              <wp:docPr id="4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257550" cy="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6.45pt;margin-top:80.8pt;width:256.5pt;height:0;z-index:251667456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" strokeweight="1.25pt"/>
          </w:pict>
        </mc:Fallback>
      </mc:AlternateContent>
    </w:r>
    <w:r>
      <w:rPr>
        <w:noProof/>
        <w:color w:val="808080" w:themeColor="background1" w:themeShade="80"/>
        <w:sz w:val="92"/>
        <w:szCs w:val="92"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CC4F845" wp14:editId="6B753B91">
              <wp:simplePos x="0" y="0"/>
              <wp:positionH relativeFrom="column">
                <wp:posOffset>24130</wp:posOffset>
              </wp:positionH>
              <wp:positionV relativeFrom="paragraph">
                <wp:posOffset>607695</wp:posOffset>
              </wp:positionV>
              <wp:extent cx="3343910" cy="370205"/>
              <wp:effectExtent l="0" t="0" r="8890" b="1079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43910" cy="370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95240A" w14:textId="77777777" w:rsidR="00B26BE3" w:rsidRPr="004A75A4" w:rsidRDefault="00B26BE3" w:rsidP="00940ABE">
                          <w:pPr>
                            <w:pStyle w:val="Encabezado"/>
                            <w:jc w:val="center"/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  <w:r w:rsidRPr="004A75A4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Asociación de Ex Alumnos del Colegio Técnico Nacional de Asunción</w:t>
                          </w:r>
                        </w:p>
                        <w:p w14:paraId="40946C6C" w14:textId="77777777" w:rsidR="00B26BE3" w:rsidRPr="004A75A4" w:rsidRDefault="00B26BE3" w:rsidP="00940ABE">
                          <w:pPr>
                            <w:pStyle w:val="Encabezado"/>
                            <w:jc w:val="center"/>
                            <w:rPr>
                              <w:i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i/>
                              <w:color w:val="808080" w:themeColor="background1" w:themeShade="80"/>
                              <w:sz w:val="18"/>
                              <w:szCs w:val="18"/>
                            </w:rPr>
                            <w:t>Personería Jurídica N° 403/10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26" type="#_x0000_t202" style="position:absolute;margin-left:1.9pt;margin-top:47.85pt;width:263.3pt;height:29.1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" stroked="f">
              <v:textbox style="mso-fit-shape-to-text:t">
                <w:txbxContent>
                  <w:p w14:paraId="3C95240A" w14:textId="77777777" w:rsidR="007132EA" w:rsidRPr="004A75A4" w:rsidRDefault="007132EA" w:rsidP="00940ABE">
                    <w:pPr>
                      <w:pStyle w:val="Encabezado"/>
                      <w:jc w:val="center"/>
                      <w:rPr>
                        <w:color w:val="808080" w:themeColor="background1" w:themeShade="80"/>
                        <w:sz w:val="18"/>
                        <w:szCs w:val="18"/>
                      </w:rPr>
                    </w:pPr>
                    <w:r w:rsidRPr="004A75A4">
                      <w:rPr>
                        <w:color w:val="808080" w:themeColor="background1" w:themeShade="80"/>
                        <w:sz w:val="18"/>
                        <w:szCs w:val="18"/>
                      </w:rPr>
                      <w:t>Asociación de Ex Alumnos del Colegio Técnico Nacional de Asunción</w:t>
                    </w:r>
                  </w:p>
                  <w:p w14:paraId="40946C6C" w14:textId="77777777" w:rsidR="007132EA" w:rsidRPr="004A75A4" w:rsidRDefault="007132EA" w:rsidP="00940ABE">
                    <w:pPr>
                      <w:pStyle w:val="Encabezado"/>
                      <w:jc w:val="center"/>
                      <w:rPr>
                        <w:i/>
                        <w:color w:val="808080" w:themeColor="background1" w:themeShade="80"/>
                        <w:sz w:val="18"/>
                        <w:szCs w:val="18"/>
                      </w:rPr>
                    </w:pPr>
                    <w:r>
                      <w:rPr>
                        <w:i/>
                        <w:color w:val="808080" w:themeColor="background1" w:themeShade="80"/>
                        <w:sz w:val="18"/>
                        <w:szCs w:val="18"/>
                      </w:rPr>
                      <w:t>Personería Jurídica N° 403/10</w:t>
                    </w:r>
                  </w:p>
                </w:txbxContent>
              </v:textbox>
            </v:shape>
          </w:pict>
        </mc:Fallback>
      </mc:AlternateContent>
    </w:r>
    <w:r w:rsidRPr="004A75A4">
      <w:rPr>
        <w:color w:val="808080" w:themeColor="background1" w:themeShade="80"/>
        <w:sz w:val="92"/>
        <w:szCs w:val="92"/>
      </w:rPr>
      <w:t>A</w:t>
    </w:r>
    <w:r>
      <w:rPr>
        <w:color w:val="808080" w:themeColor="background1" w:themeShade="80"/>
        <w:sz w:val="92"/>
        <w:szCs w:val="92"/>
      </w:rPr>
      <w:t>soExaCTN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A7968"/>
    <w:multiLevelType w:val="hybridMultilevel"/>
    <w:tmpl w:val="E99A3728"/>
    <w:lvl w:ilvl="0" w:tplc="A61640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21C1C"/>
    <w:multiLevelType w:val="hybridMultilevel"/>
    <w:tmpl w:val="299EE77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996101"/>
    <w:multiLevelType w:val="multilevel"/>
    <w:tmpl w:val="3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13514E54"/>
    <w:multiLevelType w:val="hybridMultilevel"/>
    <w:tmpl w:val="1A2EBC84"/>
    <w:lvl w:ilvl="0" w:tplc="B5F29E22">
      <w:start w:val="10"/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  <w:u w:val="single"/>
      </w:rPr>
    </w:lvl>
    <w:lvl w:ilvl="1" w:tplc="3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AD05697"/>
    <w:multiLevelType w:val="hybridMultilevel"/>
    <w:tmpl w:val="F47E1B96"/>
    <w:lvl w:ilvl="0" w:tplc="B79C763E"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  <w:b/>
        <w:u w:val="none"/>
      </w:rPr>
    </w:lvl>
    <w:lvl w:ilvl="1" w:tplc="3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23BB7BE8"/>
    <w:multiLevelType w:val="multilevel"/>
    <w:tmpl w:val="748CBF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885C65"/>
    <w:multiLevelType w:val="hybridMultilevel"/>
    <w:tmpl w:val="370653EC"/>
    <w:lvl w:ilvl="0" w:tplc="B3729D5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9A39F6"/>
    <w:multiLevelType w:val="hybridMultilevel"/>
    <w:tmpl w:val="F1DAC4F2"/>
    <w:lvl w:ilvl="0" w:tplc="DCFA2716">
      <w:start w:val="4"/>
      <w:numFmt w:val="bullet"/>
      <w:lvlText w:val=""/>
      <w:lvlJc w:val="left"/>
      <w:pPr>
        <w:ind w:left="1065" w:hanging="360"/>
      </w:pPr>
      <w:rPr>
        <w:rFonts w:ascii="Symbol" w:eastAsiaTheme="minorHAnsi" w:hAnsi="Symbol" w:cstheme="minorBidi" w:hint="default"/>
      </w:rPr>
    </w:lvl>
    <w:lvl w:ilvl="1" w:tplc="3C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>
    <w:nsid w:val="35AE1AEB"/>
    <w:multiLevelType w:val="hybridMultilevel"/>
    <w:tmpl w:val="1BBAED86"/>
    <w:lvl w:ilvl="0" w:tplc="E77E60A2">
      <w:start w:val="1"/>
      <w:numFmt w:val="upperLetter"/>
      <w:lvlText w:val="%1)"/>
      <w:lvlJc w:val="left"/>
      <w:pPr>
        <w:ind w:left="786" w:hanging="360"/>
      </w:pPr>
      <w:rPr>
        <w:rFonts w:hint="default"/>
        <w:b/>
        <w:color w:val="000000"/>
      </w:rPr>
    </w:lvl>
    <w:lvl w:ilvl="1" w:tplc="3C0A0019" w:tentative="1">
      <w:start w:val="1"/>
      <w:numFmt w:val="lowerLetter"/>
      <w:lvlText w:val="%2."/>
      <w:lvlJc w:val="left"/>
      <w:pPr>
        <w:ind w:left="1506" w:hanging="360"/>
      </w:pPr>
    </w:lvl>
    <w:lvl w:ilvl="2" w:tplc="3C0A001B" w:tentative="1">
      <w:start w:val="1"/>
      <w:numFmt w:val="lowerRoman"/>
      <w:lvlText w:val="%3."/>
      <w:lvlJc w:val="right"/>
      <w:pPr>
        <w:ind w:left="2226" w:hanging="180"/>
      </w:pPr>
    </w:lvl>
    <w:lvl w:ilvl="3" w:tplc="3C0A000F" w:tentative="1">
      <w:start w:val="1"/>
      <w:numFmt w:val="decimal"/>
      <w:lvlText w:val="%4."/>
      <w:lvlJc w:val="left"/>
      <w:pPr>
        <w:ind w:left="2946" w:hanging="360"/>
      </w:pPr>
    </w:lvl>
    <w:lvl w:ilvl="4" w:tplc="3C0A0019" w:tentative="1">
      <w:start w:val="1"/>
      <w:numFmt w:val="lowerLetter"/>
      <w:lvlText w:val="%5."/>
      <w:lvlJc w:val="left"/>
      <w:pPr>
        <w:ind w:left="3666" w:hanging="360"/>
      </w:pPr>
    </w:lvl>
    <w:lvl w:ilvl="5" w:tplc="3C0A001B" w:tentative="1">
      <w:start w:val="1"/>
      <w:numFmt w:val="lowerRoman"/>
      <w:lvlText w:val="%6."/>
      <w:lvlJc w:val="right"/>
      <w:pPr>
        <w:ind w:left="4386" w:hanging="180"/>
      </w:pPr>
    </w:lvl>
    <w:lvl w:ilvl="6" w:tplc="3C0A000F" w:tentative="1">
      <w:start w:val="1"/>
      <w:numFmt w:val="decimal"/>
      <w:lvlText w:val="%7."/>
      <w:lvlJc w:val="left"/>
      <w:pPr>
        <w:ind w:left="5106" w:hanging="360"/>
      </w:pPr>
    </w:lvl>
    <w:lvl w:ilvl="7" w:tplc="3C0A0019" w:tentative="1">
      <w:start w:val="1"/>
      <w:numFmt w:val="lowerLetter"/>
      <w:lvlText w:val="%8."/>
      <w:lvlJc w:val="left"/>
      <w:pPr>
        <w:ind w:left="5826" w:hanging="360"/>
      </w:pPr>
    </w:lvl>
    <w:lvl w:ilvl="8" w:tplc="3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3FAA0DFA"/>
    <w:multiLevelType w:val="hybridMultilevel"/>
    <w:tmpl w:val="8BBC3446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032A9"/>
    <w:multiLevelType w:val="hybridMultilevel"/>
    <w:tmpl w:val="9B4E801E"/>
    <w:lvl w:ilvl="0" w:tplc="798A37AE">
      <w:start w:val="2"/>
      <w:numFmt w:val="upperLetter"/>
      <w:lvlText w:val="%1)"/>
      <w:lvlJc w:val="left"/>
      <w:pPr>
        <w:ind w:left="786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506" w:hanging="360"/>
      </w:pPr>
    </w:lvl>
    <w:lvl w:ilvl="2" w:tplc="3C0A001B" w:tentative="1">
      <w:start w:val="1"/>
      <w:numFmt w:val="lowerRoman"/>
      <w:lvlText w:val="%3."/>
      <w:lvlJc w:val="right"/>
      <w:pPr>
        <w:ind w:left="2226" w:hanging="180"/>
      </w:pPr>
    </w:lvl>
    <w:lvl w:ilvl="3" w:tplc="3C0A000F" w:tentative="1">
      <w:start w:val="1"/>
      <w:numFmt w:val="decimal"/>
      <w:lvlText w:val="%4."/>
      <w:lvlJc w:val="left"/>
      <w:pPr>
        <w:ind w:left="2946" w:hanging="360"/>
      </w:pPr>
    </w:lvl>
    <w:lvl w:ilvl="4" w:tplc="3C0A0019" w:tentative="1">
      <w:start w:val="1"/>
      <w:numFmt w:val="lowerLetter"/>
      <w:lvlText w:val="%5."/>
      <w:lvlJc w:val="left"/>
      <w:pPr>
        <w:ind w:left="3666" w:hanging="360"/>
      </w:pPr>
    </w:lvl>
    <w:lvl w:ilvl="5" w:tplc="3C0A001B" w:tentative="1">
      <w:start w:val="1"/>
      <w:numFmt w:val="lowerRoman"/>
      <w:lvlText w:val="%6."/>
      <w:lvlJc w:val="right"/>
      <w:pPr>
        <w:ind w:left="4386" w:hanging="180"/>
      </w:pPr>
    </w:lvl>
    <w:lvl w:ilvl="6" w:tplc="3C0A000F" w:tentative="1">
      <w:start w:val="1"/>
      <w:numFmt w:val="decimal"/>
      <w:lvlText w:val="%7."/>
      <w:lvlJc w:val="left"/>
      <w:pPr>
        <w:ind w:left="5106" w:hanging="360"/>
      </w:pPr>
    </w:lvl>
    <w:lvl w:ilvl="7" w:tplc="3C0A0019" w:tentative="1">
      <w:start w:val="1"/>
      <w:numFmt w:val="lowerLetter"/>
      <w:lvlText w:val="%8."/>
      <w:lvlJc w:val="left"/>
      <w:pPr>
        <w:ind w:left="5826" w:hanging="360"/>
      </w:pPr>
    </w:lvl>
    <w:lvl w:ilvl="8" w:tplc="3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4B03C42"/>
    <w:multiLevelType w:val="hybridMultilevel"/>
    <w:tmpl w:val="C0B205E2"/>
    <w:lvl w:ilvl="0" w:tplc="B3729D5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CD32B39"/>
    <w:multiLevelType w:val="hybridMultilevel"/>
    <w:tmpl w:val="E39804B0"/>
    <w:lvl w:ilvl="0" w:tplc="A0EACE74"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  <w:u w:val="single"/>
      </w:rPr>
    </w:lvl>
    <w:lvl w:ilvl="1" w:tplc="3C0A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7554633F"/>
    <w:multiLevelType w:val="hybridMultilevel"/>
    <w:tmpl w:val="6ED09C9E"/>
    <w:lvl w:ilvl="0" w:tplc="B3729D5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9"/>
  </w:num>
  <w:num w:numId="4">
    <w:abstractNumId w:val="3"/>
  </w:num>
  <w:num w:numId="5">
    <w:abstractNumId w:val="8"/>
  </w:num>
  <w:num w:numId="6">
    <w:abstractNumId w:val="12"/>
  </w:num>
  <w:num w:numId="7">
    <w:abstractNumId w:val="4"/>
  </w:num>
  <w:num w:numId="8">
    <w:abstractNumId w:val="10"/>
  </w:num>
  <w:num w:numId="9">
    <w:abstractNumId w:val="5"/>
  </w:num>
  <w:num w:numId="10">
    <w:abstractNumId w:val="1"/>
  </w:num>
  <w:num w:numId="11">
    <w:abstractNumId w:val="6"/>
  </w:num>
  <w:num w:numId="12">
    <w:abstractNumId w:val="11"/>
  </w:num>
  <w:num w:numId="13">
    <w:abstractNumId w:val="1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 style="mso-height-percent:200;mso-width-relative:margin;mso-height-relative:margin" fillcolor="white">
      <v:fill color="white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239"/>
    <w:rsid w:val="00001AA6"/>
    <w:rsid w:val="00005157"/>
    <w:rsid w:val="00015AA6"/>
    <w:rsid w:val="00017A54"/>
    <w:rsid w:val="00025670"/>
    <w:rsid w:val="00053CEA"/>
    <w:rsid w:val="00074768"/>
    <w:rsid w:val="00094ED2"/>
    <w:rsid w:val="000C26D6"/>
    <w:rsid w:val="000C42BB"/>
    <w:rsid w:val="000C5AAE"/>
    <w:rsid w:val="000E50AA"/>
    <w:rsid w:val="00104DF2"/>
    <w:rsid w:val="00120BF8"/>
    <w:rsid w:val="00135078"/>
    <w:rsid w:val="001503D7"/>
    <w:rsid w:val="0018557B"/>
    <w:rsid w:val="001A1FA0"/>
    <w:rsid w:val="001A5B36"/>
    <w:rsid w:val="001C236A"/>
    <w:rsid w:val="001C72BD"/>
    <w:rsid w:val="001C7B71"/>
    <w:rsid w:val="001D496A"/>
    <w:rsid w:val="001E117A"/>
    <w:rsid w:val="001E13E6"/>
    <w:rsid w:val="001E1E2F"/>
    <w:rsid w:val="00207994"/>
    <w:rsid w:val="00261353"/>
    <w:rsid w:val="00272098"/>
    <w:rsid w:val="00274117"/>
    <w:rsid w:val="00292E19"/>
    <w:rsid w:val="002A41EA"/>
    <w:rsid w:val="002B462D"/>
    <w:rsid w:val="002B473F"/>
    <w:rsid w:val="002C4F44"/>
    <w:rsid w:val="002D121C"/>
    <w:rsid w:val="002D2183"/>
    <w:rsid w:val="002D5C6E"/>
    <w:rsid w:val="002F001C"/>
    <w:rsid w:val="00307E90"/>
    <w:rsid w:val="00347FF5"/>
    <w:rsid w:val="0037286F"/>
    <w:rsid w:val="003A4422"/>
    <w:rsid w:val="003B099E"/>
    <w:rsid w:val="003B0B90"/>
    <w:rsid w:val="003B35E9"/>
    <w:rsid w:val="003B5F31"/>
    <w:rsid w:val="003B67CC"/>
    <w:rsid w:val="003D2CA7"/>
    <w:rsid w:val="003E3036"/>
    <w:rsid w:val="003E701F"/>
    <w:rsid w:val="00465509"/>
    <w:rsid w:val="00465D77"/>
    <w:rsid w:val="00481305"/>
    <w:rsid w:val="00487AAE"/>
    <w:rsid w:val="00497CAF"/>
    <w:rsid w:val="004A75A4"/>
    <w:rsid w:val="004E0EA1"/>
    <w:rsid w:val="004F1899"/>
    <w:rsid w:val="004F7B16"/>
    <w:rsid w:val="005304CA"/>
    <w:rsid w:val="00557E2F"/>
    <w:rsid w:val="00570FB7"/>
    <w:rsid w:val="00571AA5"/>
    <w:rsid w:val="005837F3"/>
    <w:rsid w:val="005A6BCD"/>
    <w:rsid w:val="005B0581"/>
    <w:rsid w:val="005C1C12"/>
    <w:rsid w:val="00602B9B"/>
    <w:rsid w:val="006153A4"/>
    <w:rsid w:val="006347ED"/>
    <w:rsid w:val="00634BCD"/>
    <w:rsid w:val="00640268"/>
    <w:rsid w:val="00651205"/>
    <w:rsid w:val="006530E0"/>
    <w:rsid w:val="00660F6C"/>
    <w:rsid w:val="00666136"/>
    <w:rsid w:val="006760D7"/>
    <w:rsid w:val="00677FB7"/>
    <w:rsid w:val="006B1417"/>
    <w:rsid w:val="006C1697"/>
    <w:rsid w:val="006C756C"/>
    <w:rsid w:val="006D167E"/>
    <w:rsid w:val="006D6394"/>
    <w:rsid w:val="006E1136"/>
    <w:rsid w:val="006F26E3"/>
    <w:rsid w:val="006F41BF"/>
    <w:rsid w:val="00701FB2"/>
    <w:rsid w:val="007021C8"/>
    <w:rsid w:val="00703406"/>
    <w:rsid w:val="00711979"/>
    <w:rsid w:val="007132EA"/>
    <w:rsid w:val="007244AB"/>
    <w:rsid w:val="007265DF"/>
    <w:rsid w:val="00727EDC"/>
    <w:rsid w:val="007315EB"/>
    <w:rsid w:val="00734D77"/>
    <w:rsid w:val="00741225"/>
    <w:rsid w:val="00753814"/>
    <w:rsid w:val="00774213"/>
    <w:rsid w:val="0078063F"/>
    <w:rsid w:val="00796A7E"/>
    <w:rsid w:val="007A60D0"/>
    <w:rsid w:val="007B4C38"/>
    <w:rsid w:val="007C5BF7"/>
    <w:rsid w:val="007C5F93"/>
    <w:rsid w:val="007D218D"/>
    <w:rsid w:val="007D5063"/>
    <w:rsid w:val="007D5C5E"/>
    <w:rsid w:val="007E6A23"/>
    <w:rsid w:val="00816C7A"/>
    <w:rsid w:val="00821226"/>
    <w:rsid w:val="008222F5"/>
    <w:rsid w:val="0085158F"/>
    <w:rsid w:val="0088454F"/>
    <w:rsid w:val="008A3EE3"/>
    <w:rsid w:val="008B2C58"/>
    <w:rsid w:val="008B3DF7"/>
    <w:rsid w:val="008C75A5"/>
    <w:rsid w:val="008D5DC9"/>
    <w:rsid w:val="008E13BF"/>
    <w:rsid w:val="008E268E"/>
    <w:rsid w:val="008E6970"/>
    <w:rsid w:val="008F56B6"/>
    <w:rsid w:val="008F5D75"/>
    <w:rsid w:val="0092455A"/>
    <w:rsid w:val="00940ABE"/>
    <w:rsid w:val="009542AB"/>
    <w:rsid w:val="00971655"/>
    <w:rsid w:val="00983A65"/>
    <w:rsid w:val="009A278C"/>
    <w:rsid w:val="009A7E5F"/>
    <w:rsid w:val="009B1B92"/>
    <w:rsid w:val="009D76FB"/>
    <w:rsid w:val="009E5E00"/>
    <w:rsid w:val="00A04781"/>
    <w:rsid w:val="00A111E4"/>
    <w:rsid w:val="00A1332E"/>
    <w:rsid w:val="00A13F5F"/>
    <w:rsid w:val="00A30816"/>
    <w:rsid w:val="00A34E4A"/>
    <w:rsid w:val="00A36B09"/>
    <w:rsid w:val="00A3722D"/>
    <w:rsid w:val="00A41915"/>
    <w:rsid w:val="00A41D3D"/>
    <w:rsid w:val="00A44970"/>
    <w:rsid w:val="00A71FCC"/>
    <w:rsid w:val="00AA31FF"/>
    <w:rsid w:val="00AA5F80"/>
    <w:rsid w:val="00AC4EF2"/>
    <w:rsid w:val="00AD57C4"/>
    <w:rsid w:val="00AE5194"/>
    <w:rsid w:val="00AF5AD7"/>
    <w:rsid w:val="00B00224"/>
    <w:rsid w:val="00B11650"/>
    <w:rsid w:val="00B259AF"/>
    <w:rsid w:val="00B25C4B"/>
    <w:rsid w:val="00B26BE3"/>
    <w:rsid w:val="00B32052"/>
    <w:rsid w:val="00B76FF9"/>
    <w:rsid w:val="00B83F0C"/>
    <w:rsid w:val="00B97B27"/>
    <w:rsid w:val="00BA3283"/>
    <w:rsid w:val="00BA3C9B"/>
    <w:rsid w:val="00BB185A"/>
    <w:rsid w:val="00BB55BF"/>
    <w:rsid w:val="00BB61C1"/>
    <w:rsid w:val="00BC2E03"/>
    <w:rsid w:val="00BC3064"/>
    <w:rsid w:val="00BD2AC2"/>
    <w:rsid w:val="00BD3D57"/>
    <w:rsid w:val="00C1404E"/>
    <w:rsid w:val="00C229E2"/>
    <w:rsid w:val="00C36A9C"/>
    <w:rsid w:val="00C42A3D"/>
    <w:rsid w:val="00C53008"/>
    <w:rsid w:val="00C55B3C"/>
    <w:rsid w:val="00C70DFB"/>
    <w:rsid w:val="00C74249"/>
    <w:rsid w:val="00C76167"/>
    <w:rsid w:val="00C8564A"/>
    <w:rsid w:val="00C9218B"/>
    <w:rsid w:val="00CA1D6E"/>
    <w:rsid w:val="00CA6F71"/>
    <w:rsid w:val="00CB7E5C"/>
    <w:rsid w:val="00CC33B1"/>
    <w:rsid w:val="00CC5D1E"/>
    <w:rsid w:val="00CF07D4"/>
    <w:rsid w:val="00CF3653"/>
    <w:rsid w:val="00CF5496"/>
    <w:rsid w:val="00D01ED3"/>
    <w:rsid w:val="00D056DE"/>
    <w:rsid w:val="00D05B96"/>
    <w:rsid w:val="00D104C3"/>
    <w:rsid w:val="00D1189D"/>
    <w:rsid w:val="00D12A84"/>
    <w:rsid w:val="00D133BE"/>
    <w:rsid w:val="00D263CF"/>
    <w:rsid w:val="00D33FFA"/>
    <w:rsid w:val="00D34EE7"/>
    <w:rsid w:val="00D35D57"/>
    <w:rsid w:val="00D44567"/>
    <w:rsid w:val="00D55604"/>
    <w:rsid w:val="00D74E71"/>
    <w:rsid w:val="00D75933"/>
    <w:rsid w:val="00D848AD"/>
    <w:rsid w:val="00DB009A"/>
    <w:rsid w:val="00DB011C"/>
    <w:rsid w:val="00DE37C3"/>
    <w:rsid w:val="00DF5C2A"/>
    <w:rsid w:val="00E374C2"/>
    <w:rsid w:val="00E422AE"/>
    <w:rsid w:val="00E432FB"/>
    <w:rsid w:val="00E50239"/>
    <w:rsid w:val="00E51E63"/>
    <w:rsid w:val="00E74451"/>
    <w:rsid w:val="00E92203"/>
    <w:rsid w:val="00ED0BB5"/>
    <w:rsid w:val="00ED157E"/>
    <w:rsid w:val="00ED4862"/>
    <w:rsid w:val="00EE727C"/>
    <w:rsid w:val="00F07647"/>
    <w:rsid w:val="00F16B55"/>
    <w:rsid w:val="00F21A0F"/>
    <w:rsid w:val="00F26455"/>
    <w:rsid w:val="00F43CBE"/>
    <w:rsid w:val="00F51D16"/>
    <w:rsid w:val="00FA3C09"/>
    <w:rsid w:val="00FB2F43"/>
    <w:rsid w:val="00FB68C4"/>
    <w:rsid w:val="00FC70A1"/>
    <w:rsid w:val="00FE1185"/>
    <w:rsid w:val="00FE57EB"/>
    <w:rsid w:val="00FF13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Y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style="mso-height-percent:200;mso-width-relative:margin;mso-height-relative:margin" fillcolor="white">
      <v:fill color="white"/>
      <v:textbox style="mso-fit-shape-to-text:t"/>
    </o:shapedefaults>
    <o:shapelayout v:ext="edit">
      <o:idmap v:ext="edit" data="1"/>
    </o:shapelayout>
  </w:shapeDefaults>
  <w:decimalSymbol w:val=","/>
  <w:listSeparator w:val=";"/>
  <w14:docId w14:val="786196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D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502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23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502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239"/>
  </w:style>
  <w:style w:type="paragraph" w:styleId="Piedepgina">
    <w:name w:val="footer"/>
    <w:basedOn w:val="Normal"/>
    <w:link w:val="PiedepginaCar"/>
    <w:uiPriority w:val="99"/>
    <w:unhideWhenUsed/>
    <w:rsid w:val="00E502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239"/>
  </w:style>
  <w:style w:type="character" w:styleId="Hipervnculo">
    <w:name w:val="Hyperlink"/>
    <w:basedOn w:val="Fuentedeprrafopredeter"/>
    <w:uiPriority w:val="99"/>
    <w:unhideWhenUsed/>
    <w:rsid w:val="00940ABE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74249"/>
    <w:pPr>
      <w:ind w:left="720"/>
      <w:contextualSpacing/>
    </w:pPr>
  </w:style>
  <w:style w:type="paragraph" w:customStyle="1" w:styleId="Default">
    <w:name w:val="Default"/>
    <w:rsid w:val="007B4C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normal0">
    <w:name w:val="normal"/>
    <w:rsid w:val="00D35D57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NormalWeb">
    <w:name w:val="Normal (Web)"/>
    <w:basedOn w:val="Normal"/>
    <w:uiPriority w:val="99"/>
    <w:unhideWhenUsed/>
    <w:rsid w:val="003E701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  <w:lang w:eastAsia="es-ES"/>
    </w:rPr>
  </w:style>
  <w:style w:type="character" w:customStyle="1" w:styleId="nacep">
    <w:name w:val="n_acep"/>
    <w:basedOn w:val="Fuentedeprrafopredeter"/>
    <w:rsid w:val="00C70DFB"/>
  </w:style>
  <w:style w:type="character" w:customStyle="1" w:styleId="apple-converted-space">
    <w:name w:val="apple-converted-space"/>
    <w:basedOn w:val="Fuentedeprrafopredeter"/>
    <w:rsid w:val="00C70DF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D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502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23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502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239"/>
  </w:style>
  <w:style w:type="paragraph" w:styleId="Piedepgina">
    <w:name w:val="footer"/>
    <w:basedOn w:val="Normal"/>
    <w:link w:val="PiedepginaCar"/>
    <w:uiPriority w:val="99"/>
    <w:unhideWhenUsed/>
    <w:rsid w:val="00E502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239"/>
  </w:style>
  <w:style w:type="character" w:styleId="Hipervnculo">
    <w:name w:val="Hyperlink"/>
    <w:basedOn w:val="Fuentedeprrafopredeter"/>
    <w:uiPriority w:val="99"/>
    <w:unhideWhenUsed/>
    <w:rsid w:val="00940ABE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74249"/>
    <w:pPr>
      <w:ind w:left="720"/>
      <w:contextualSpacing/>
    </w:pPr>
  </w:style>
  <w:style w:type="paragraph" w:customStyle="1" w:styleId="Default">
    <w:name w:val="Default"/>
    <w:rsid w:val="007B4C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normal0">
    <w:name w:val="normal"/>
    <w:rsid w:val="00D35D57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NormalWeb">
    <w:name w:val="Normal (Web)"/>
    <w:basedOn w:val="Normal"/>
    <w:uiPriority w:val="99"/>
    <w:unhideWhenUsed/>
    <w:rsid w:val="003E701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  <w:lang w:eastAsia="es-ES"/>
    </w:rPr>
  </w:style>
  <w:style w:type="character" w:customStyle="1" w:styleId="nacep">
    <w:name w:val="n_acep"/>
    <w:basedOn w:val="Fuentedeprrafopredeter"/>
    <w:rsid w:val="00C70DFB"/>
  </w:style>
  <w:style w:type="character" w:customStyle="1" w:styleId="apple-converted-space">
    <w:name w:val="apple-converted-space"/>
    <w:basedOn w:val="Fuentedeprrafopredeter"/>
    <w:rsid w:val="00C70D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139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7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67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97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23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12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66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7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69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79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7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8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09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9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34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15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518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8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3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37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56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98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378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1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42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62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07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81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88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9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91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05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40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20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10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79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31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8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4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65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35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52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41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70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82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5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21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12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14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09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96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3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18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43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25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74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4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soexactn.org.py" TargetMode="External"/><Relationship Id="rId2" Type="http://schemas.openxmlformats.org/officeDocument/2006/relationships/hyperlink" Target="mailto:info@asoexactn.org.p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2B85C-4A36-C74A-A5A2-8A3D52CD4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137</Words>
  <Characters>759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Leviathan</dc:creator>
  <cp:lastModifiedBy>Osmar Fleitas</cp:lastModifiedBy>
  <cp:revision>3</cp:revision>
  <cp:lastPrinted>2018-11-02T20:52:00Z</cp:lastPrinted>
  <dcterms:created xsi:type="dcterms:W3CDTF">2019-05-16T18:42:00Z</dcterms:created>
  <dcterms:modified xsi:type="dcterms:W3CDTF">2019-05-16T18:56:00Z</dcterms:modified>
</cp:coreProperties>
</file>